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273B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4DCC544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488C2CE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5CE35BEB" w14:textId="77777777" w:rsidR="00FA0446" w:rsidRDefault="00FA0446" w:rsidP="00FA044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94A2A54" w14:textId="77777777" w:rsidR="00FA0446" w:rsidRDefault="00FA0446" w:rsidP="00FA044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4D4697D4" w14:textId="77777777" w:rsidR="00FA0446" w:rsidRDefault="00FA0446" w:rsidP="00FA044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283B8C83" w14:textId="77777777" w:rsidR="00FA0446" w:rsidRDefault="00FA0446" w:rsidP="00FA044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0F8A5808" w14:textId="31D4BC51" w:rsidR="00FA0446" w:rsidRDefault="00FA0446" w:rsidP="00FA044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0DA94" wp14:editId="0D73E2E9">
                <wp:simplePos x="0" y="0"/>
                <wp:positionH relativeFrom="column">
                  <wp:posOffset>5375275</wp:posOffset>
                </wp:positionH>
                <wp:positionV relativeFrom="paragraph">
                  <wp:posOffset>170180</wp:posOffset>
                </wp:positionV>
                <wp:extent cx="819150" cy="332105"/>
                <wp:effectExtent l="0" t="0" r="19050" b="1079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364EC" w14:textId="77777777" w:rsidR="00FA0446" w:rsidRDefault="00FA0446" w:rsidP="00FA04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DA94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423.25pt;margin-top:13.4pt;width:64.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" fillcolor="white [3201]" strokecolor="#9bbb59 [3206]" strokeweight="2pt">
                <v:textbox>
                  <w:txbxContent>
                    <w:p w14:paraId="042364EC" w14:textId="77777777" w:rsidR="00FA0446" w:rsidRDefault="00FA0446" w:rsidP="00FA044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495FE799" w14:textId="77777777" w:rsidR="00FA0446" w:rsidRDefault="00FA0446" w:rsidP="00FA0446">
      <w:pPr>
        <w:spacing w:after="0" w:line="240" w:lineRule="auto"/>
        <w:rPr>
          <w:rFonts w:cstheme="minorHAnsi"/>
        </w:rPr>
      </w:pPr>
    </w:p>
    <w:p w14:paraId="7F44B75D" w14:textId="77777777" w:rsidR="00FA0446" w:rsidRDefault="00FA0446" w:rsidP="00FA044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[6.12] Sustainability Report</w:t>
      </w:r>
    </w:p>
    <w:p w14:paraId="0A3B6260" w14:textId="77777777" w:rsidR="00FA0446" w:rsidRDefault="00FA0446" w:rsidP="00FA0446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4814"/>
      </w:tblGrid>
      <w:tr w:rsidR="00FA0446" w14:paraId="042AF33A" w14:textId="77777777" w:rsidTr="00014E93">
        <w:trPr>
          <w:trHeight w:val="3062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AC75" w14:textId="0B08B135" w:rsidR="00FA0446" w:rsidRDefault="00FA0446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FE10B1" wp14:editId="73A8A5F9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196215</wp:posOffset>
                  </wp:positionV>
                  <wp:extent cx="2734945" cy="1981200"/>
                  <wp:effectExtent l="0" t="0" r="8255" b="0"/>
                  <wp:wrapTight wrapText="bothSides">
                    <wp:wrapPolygon edited="0">
                      <wp:start x="0" y="0"/>
                      <wp:lineTo x="0" y="21392"/>
                      <wp:lineTo x="21515" y="21392"/>
                      <wp:lineTo x="2151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C517" w14:textId="3DDD7047" w:rsidR="00FA0446" w:rsidRDefault="00FA0446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D34797" wp14:editId="48DCDBB5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205740</wp:posOffset>
                  </wp:positionV>
                  <wp:extent cx="2514600" cy="1999615"/>
                  <wp:effectExtent l="0" t="0" r="0" b="635"/>
                  <wp:wrapThrough wrapText="bothSides">
                    <wp:wrapPolygon edited="0">
                      <wp:start x="21600" y="21600"/>
                      <wp:lineTo x="21600" y="199"/>
                      <wp:lineTo x="164" y="199"/>
                      <wp:lineTo x="164" y="21600"/>
                      <wp:lineTo x="21600" y="2160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514600" cy="199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0446" w14:paraId="67F89EDB" w14:textId="77777777" w:rsidTr="00FA0446">
        <w:trPr>
          <w:trHeight w:val="29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B2E3" w14:textId="77777777" w:rsidR="00FA0446" w:rsidRDefault="00FA0446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lang w:eastAsia="id-ID"/>
              </w:rPr>
              <w:t>Examples of</w:t>
            </w:r>
            <w:r>
              <w:rPr>
                <w:rFonts w:cstheme="minorHAnsi"/>
              </w:rPr>
              <w:t xml:space="preserve"> sustainability report (Nottingham Trent University, UK)</w:t>
            </w:r>
          </w:p>
        </w:tc>
      </w:tr>
      <w:tr w:rsidR="00FA0446" w14:paraId="5595A934" w14:textId="77777777" w:rsidTr="00FA0446">
        <w:trPr>
          <w:trHeight w:val="40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315" w14:textId="10B1A199" w:rsidR="00FA0446" w:rsidRDefault="00FA0446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B6E5E45" wp14:editId="4C37B899">
                  <wp:extent cx="1809750" cy="2619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446" w14:paraId="4CF03272" w14:textId="77777777" w:rsidTr="00FA0446">
        <w:trPr>
          <w:trHeight w:val="26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2227" w14:textId="77777777" w:rsidR="00FA0446" w:rsidRDefault="00FA0446">
            <w:pPr>
              <w:pStyle w:val="Default"/>
              <w:jc w:val="center"/>
            </w:pPr>
            <w:r>
              <w:rPr>
                <w:rFonts w:asciiTheme="minorHAnsi" w:hAnsiTheme="minorHAnsi" w:cstheme="minorHAnsi"/>
                <w:noProof/>
                <w:lang w:eastAsia="id-ID"/>
              </w:rPr>
              <w:t>Examples of</w:t>
            </w:r>
            <w:r>
              <w:rPr>
                <w:rFonts w:asciiTheme="minorHAnsi" w:hAnsiTheme="minorHAnsi" w:cstheme="minorHAnsi"/>
              </w:rPr>
              <w:t xml:space="preserve"> sustainability report (</w:t>
            </w:r>
            <w:r>
              <w:t>Universitat Politècnica de València, Spain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A0446" w14:paraId="71C3A65A" w14:textId="77777777" w:rsidTr="00FA0446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180E" w14:textId="77777777" w:rsidR="00FA0446" w:rsidRDefault="00FA0446"/>
        </w:tc>
      </w:tr>
    </w:tbl>
    <w:p w14:paraId="79D1BFA8" w14:textId="77777777" w:rsidR="00FA0446" w:rsidRDefault="00FA0446" w:rsidP="00FA0446">
      <w:pPr>
        <w:spacing w:after="0" w:line="240" w:lineRule="auto"/>
        <w:rPr>
          <w:rFonts w:cstheme="minorHAnsi"/>
          <w:lang w:val="en-US"/>
        </w:rPr>
      </w:pPr>
    </w:p>
    <w:p w14:paraId="7EB27EB2" w14:textId="77777777" w:rsidR="00FA0446" w:rsidRDefault="00FA0446" w:rsidP="00FA044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20B37DCF" w14:textId="540D649F" w:rsidR="00FA0446" w:rsidRDefault="00FA0446" w:rsidP="00FA04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The following is an example of the </w:t>
      </w:r>
      <w:r>
        <w:rPr>
          <w:rFonts w:cstheme="minorHAnsi"/>
          <w:i/>
          <w:lang w:val="en-US"/>
        </w:rPr>
        <w:t>report link/url</w:t>
      </w:r>
      <w:r>
        <w:rPr>
          <w:rFonts w:cstheme="minorHAnsi"/>
        </w:rPr>
        <w:t>)</w:t>
      </w:r>
    </w:p>
    <w:p w14:paraId="20EE2D84" w14:textId="77777777" w:rsidR="00FA0446" w:rsidRDefault="00FA0446" w:rsidP="00FA0446">
      <w:pPr>
        <w:spacing w:after="0" w:line="240" w:lineRule="auto"/>
        <w:rPr>
          <w:rFonts w:cstheme="minorHAnsi"/>
        </w:rPr>
      </w:pPr>
    </w:p>
    <w:p w14:paraId="729BB661" w14:textId="65D3D039" w:rsidR="00546839" w:rsidRDefault="00FA0446" w:rsidP="00FA0446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</w:rPr>
        <w:t xml:space="preserve">Complete text of Universitat Politècnica de València Environmental Statement Report 2017 available on this link: </w:t>
      </w:r>
      <w:hyperlink r:id="rId9" w:history="1">
        <w:r w:rsidR="00014E93" w:rsidRPr="00E254BF">
          <w:rPr>
            <w:rStyle w:val="Hyperlink"/>
            <w:rFonts w:ascii="Calibri" w:hAnsi="Calibri" w:cs="Calibri"/>
            <w:sz w:val="23"/>
            <w:szCs w:val="23"/>
          </w:rPr>
          <w:t>https://riunet.upv.es/handle/10251/101683</w:t>
        </w:r>
      </w:hyperlink>
    </w:p>
    <w:p w14:paraId="1B1744F0" w14:textId="77777777" w:rsidR="00014E93" w:rsidRDefault="00014E93" w:rsidP="00FA0446">
      <w:pPr>
        <w:spacing w:after="0" w:line="240" w:lineRule="auto"/>
        <w:rPr>
          <w:b/>
        </w:rPr>
      </w:pPr>
    </w:p>
    <w:p w14:paraId="7075023A" w14:textId="416A3D7A" w:rsidR="00014E93" w:rsidRDefault="00A0721A" w:rsidP="00A0721A">
      <w:pPr>
        <w:spacing w:after="0" w:line="240" w:lineRule="auto"/>
      </w:pPr>
      <w:r w:rsidRPr="00A0721A">
        <w:rPr>
          <w:rStyle w:val="jlqj4b"/>
          <w:lang w:val="en"/>
        </w:rPr>
        <w:t>Additional evidence link (</w:t>
      </w:r>
      <w:r w:rsidR="00FA4467">
        <w:rPr>
          <w:rStyle w:val="jlqj4b"/>
          <w:lang w:val="en"/>
        </w:rPr>
        <w:t>i</w:t>
      </w:r>
      <w:r w:rsidRPr="00A0721A">
        <w:rPr>
          <w:rStyle w:val="jlqj4b"/>
          <w:lang w:val="en"/>
        </w:rPr>
        <w:t>.</w:t>
      </w:r>
      <w:r w:rsidR="00FA4467">
        <w:rPr>
          <w:rStyle w:val="jlqj4b"/>
          <w:lang w:val="en"/>
        </w:rPr>
        <w:t>e</w:t>
      </w:r>
      <w:r w:rsidRPr="00A0721A">
        <w:rPr>
          <w:rStyle w:val="jlqj4b"/>
          <w:lang w:val="en"/>
        </w:rPr>
        <w:t>.</w:t>
      </w:r>
      <w:r w:rsidR="00FA4467">
        <w:rPr>
          <w:rStyle w:val="jlqj4b"/>
          <w:lang w:val="en"/>
        </w:rPr>
        <w:t>,</w:t>
      </w:r>
      <w:r w:rsidRPr="00A0721A">
        <w:rPr>
          <w:rStyle w:val="jlqj4b"/>
          <w:lang w:val="en"/>
        </w:rPr>
        <w:t xml:space="preserve"> for videos, more images, or other files that are not included in this file):</w:t>
      </w:r>
    </w:p>
    <w:sectPr w:rsidR="00014E93" w:rsidSect="00FA0446">
      <w:headerReference w:type="default" r:id="rId10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C4BD" w14:textId="77777777" w:rsidR="005D6591" w:rsidRDefault="005D6591" w:rsidP="00D75034">
      <w:pPr>
        <w:spacing w:after="0" w:line="240" w:lineRule="auto"/>
      </w:pPr>
      <w:r>
        <w:separator/>
      </w:r>
    </w:p>
  </w:endnote>
  <w:endnote w:type="continuationSeparator" w:id="0">
    <w:p w14:paraId="31B7F0BA" w14:textId="77777777" w:rsidR="005D6591" w:rsidRDefault="005D6591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A074" w14:textId="77777777" w:rsidR="005D6591" w:rsidRDefault="005D6591" w:rsidP="00D75034">
      <w:pPr>
        <w:spacing w:after="0" w:line="240" w:lineRule="auto"/>
      </w:pPr>
      <w:r>
        <w:separator/>
      </w:r>
    </w:p>
  </w:footnote>
  <w:footnote w:type="continuationSeparator" w:id="0">
    <w:p w14:paraId="65050EED" w14:textId="77777777" w:rsidR="005D6591" w:rsidRDefault="005D6591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C89" w14:textId="7CCBBAF7" w:rsidR="00D75034" w:rsidRDefault="00713FF8">
    <w:pPr>
      <w:pStyle w:val="Header"/>
    </w:pPr>
    <w:r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086749AB" wp14:editId="166ECD02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B0F942" wp14:editId="2ED08DC4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FBE08" w14:textId="77777777" w:rsidR="00D75034" w:rsidRPr="00B1346C" w:rsidRDefault="00D75034" w:rsidP="00D7503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547A3AC2" w14:textId="77777777" w:rsidR="00D75034" w:rsidRPr="00B1346C" w:rsidRDefault="00D75034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0F942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Ad5tR7eAAAABwEAAA8AAAAAAAAAAAAAAAAA3gQAAGRycy9kb3ducmV2LnhtbFBLBQYAAAAABAAE&#10;APMAAADpBQAAAAA=&#10;" fillcolor="white [3201]" strokecolor="#92d050" strokeweight="2pt">
              <v:textbox>
                <w:txbxContent>
                  <w:p w14:paraId="7B8FBE08" w14:textId="77777777" w:rsidR="00D75034" w:rsidRPr="00B1346C" w:rsidRDefault="00D75034" w:rsidP="00D75034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547A3AC2" w14:textId="77777777" w:rsidR="00D75034" w:rsidRPr="00B1346C" w:rsidRDefault="00D75034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14E93"/>
    <w:rsid w:val="00086B9A"/>
    <w:rsid w:val="000B549A"/>
    <w:rsid w:val="000D4D0F"/>
    <w:rsid w:val="00116801"/>
    <w:rsid w:val="001B3E1F"/>
    <w:rsid w:val="0020293D"/>
    <w:rsid w:val="0020526D"/>
    <w:rsid w:val="00331B0C"/>
    <w:rsid w:val="003C426C"/>
    <w:rsid w:val="003C48E7"/>
    <w:rsid w:val="00417CB3"/>
    <w:rsid w:val="00433A56"/>
    <w:rsid w:val="004874D2"/>
    <w:rsid w:val="004D0A04"/>
    <w:rsid w:val="004F3E0A"/>
    <w:rsid w:val="00546839"/>
    <w:rsid w:val="005D42EF"/>
    <w:rsid w:val="005D6591"/>
    <w:rsid w:val="00713FF8"/>
    <w:rsid w:val="0094738B"/>
    <w:rsid w:val="00947D18"/>
    <w:rsid w:val="009A113C"/>
    <w:rsid w:val="009F1AEF"/>
    <w:rsid w:val="00A0721A"/>
    <w:rsid w:val="00A50445"/>
    <w:rsid w:val="00AB0DB2"/>
    <w:rsid w:val="00B34EE9"/>
    <w:rsid w:val="00D30411"/>
    <w:rsid w:val="00D504E8"/>
    <w:rsid w:val="00D75034"/>
    <w:rsid w:val="00DE3211"/>
    <w:rsid w:val="00EB6F24"/>
    <w:rsid w:val="00F136C7"/>
    <w:rsid w:val="00F76135"/>
    <w:rsid w:val="00F86199"/>
    <w:rsid w:val="00F97921"/>
    <w:rsid w:val="00FA0446"/>
    <w:rsid w:val="00FA4467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04E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4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E9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F1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iunet.upv.es/handle/10251/1016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7</cp:revision>
  <dcterms:created xsi:type="dcterms:W3CDTF">2019-05-16T07:27:00Z</dcterms:created>
  <dcterms:modified xsi:type="dcterms:W3CDTF">2021-05-19T03:43:00Z</dcterms:modified>
</cp:coreProperties>
</file>